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FC3" w:rsidRDefault="00002BF6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admin\Desktop\Протокол 2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ротокол 202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BF6" w:rsidRDefault="00002BF6"/>
    <w:p w:rsidR="00002BF6" w:rsidRDefault="00002BF6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admin\Desktop\Протокол 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ротокол 2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2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11A"/>
    <w:rsid w:val="00002BF6"/>
    <w:rsid w:val="005D611A"/>
    <w:rsid w:val="0094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B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B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>SPecialiST RePack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2024-03-20T05:30:00Z</dcterms:created>
  <dcterms:modified xsi:type="dcterms:W3CDTF">2024-03-20T05:30:00Z</dcterms:modified>
</cp:coreProperties>
</file>